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3963"/>
      </w:tblGrid>
      <w:tr w:rsidR="00876FBD" w:rsidRPr="00137B90" w14:paraId="32CC2F0B" w14:textId="0033447B" w:rsidTr="00CC3820">
        <w:tc>
          <w:tcPr>
            <w:tcW w:w="846" w:type="dxa"/>
            <w:shd w:val="clear" w:color="auto" w:fill="BFBFBF" w:themeFill="background1" w:themeFillShade="BF"/>
          </w:tcPr>
          <w:p w14:paraId="07DAF243" w14:textId="71659D86" w:rsidR="00876FBD" w:rsidRPr="00137B90" w:rsidRDefault="00876FBD">
            <w:pPr>
              <w:rPr>
                <w:rFonts w:ascii="Consolas" w:hAnsi="Consolas" w:cs="Consolas"/>
                <w:sz w:val="16"/>
                <w:szCs w:val="16"/>
                <w:lang w:val="en-US"/>
              </w:rPr>
            </w:pPr>
            <w:r w:rsidRPr="00137B90">
              <w:rPr>
                <w:rFonts w:ascii="Consolas" w:hAnsi="Consolas" w:cs="Consolas"/>
                <w:sz w:val="16"/>
                <w:szCs w:val="16"/>
                <w:lang w:val="en-US"/>
              </w:rPr>
              <w:t>Sch rule Id</w:t>
            </w:r>
          </w:p>
        </w:tc>
        <w:tc>
          <w:tcPr>
            <w:tcW w:w="4819" w:type="dxa"/>
            <w:shd w:val="clear" w:color="auto" w:fill="BFBFBF" w:themeFill="background1" w:themeFillShade="BF"/>
          </w:tcPr>
          <w:p w14:paraId="758CBA18" w14:textId="0824F5FC" w:rsidR="00876FBD" w:rsidRPr="00137B90" w:rsidRDefault="00876FBD">
            <w:pPr>
              <w:rPr>
                <w:rFonts w:ascii="Consolas" w:hAnsi="Consolas" w:cs="Consolas"/>
                <w:sz w:val="16"/>
                <w:szCs w:val="16"/>
                <w:lang w:val="en-US"/>
              </w:rPr>
            </w:pPr>
            <w:proofErr w:type="spellStart"/>
            <w:r w:rsidRPr="00137B90">
              <w:rPr>
                <w:rFonts w:ascii="Consolas" w:hAnsi="Consolas" w:cs="Consolas"/>
                <w:sz w:val="16"/>
                <w:szCs w:val="16"/>
                <w:lang w:val="en-US"/>
              </w:rPr>
              <w:t>Sch</w:t>
            </w:r>
            <w:r w:rsidR="0033541B">
              <w:rPr>
                <w:rFonts w:ascii="Consolas" w:hAnsi="Consolas" w:cs="Consolas"/>
                <w:sz w:val="16"/>
                <w:szCs w:val="16"/>
                <w:lang w:val="en-US"/>
              </w:rPr>
              <w:t>ematron</w:t>
            </w:r>
            <w:proofErr w:type="spellEnd"/>
            <w:r w:rsidRPr="00137B90">
              <w:rPr>
                <w:rFonts w:ascii="Consolas" w:hAnsi="Consolas" w:cs="Consolas"/>
                <w:sz w:val="16"/>
                <w:szCs w:val="16"/>
                <w:lang w:val="en-US"/>
              </w:rPr>
              <w:t xml:space="preserve"> rule</w:t>
            </w:r>
            <w:r>
              <w:rPr>
                <w:rFonts w:ascii="Consolas" w:hAnsi="Consolas" w:cs="Consolas"/>
                <w:sz w:val="16"/>
                <w:szCs w:val="16"/>
                <w:lang w:val="en-US"/>
              </w:rPr>
              <w:t xml:space="preserve"> text</w:t>
            </w:r>
          </w:p>
        </w:tc>
        <w:tc>
          <w:tcPr>
            <w:tcW w:w="3963" w:type="dxa"/>
            <w:shd w:val="clear" w:color="auto" w:fill="BFBFBF" w:themeFill="background1" w:themeFillShade="BF"/>
          </w:tcPr>
          <w:p w14:paraId="49D6D87B" w14:textId="016BE6A0" w:rsidR="00876FBD" w:rsidRPr="00137B90" w:rsidRDefault="00876FBD">
            <w:pPr>
              <w:rPr>
                <w:rFonts w:ascii="Consolas" w:hAnsi="Consolas" w:cs="Consolas"/>
                <w:sz w:val="16"/>
                <w:szCs w:val="16"/>
                <w:lang w:val="en-US"/>
              </w:rPr>
            </w:pPr>
            <w:r>
              <w:rPr>
                <w:rFonts w:ascii="Consolas" w:hAnsi="Consolas" w:cs="Consolas"/>
                <w:sz w:val="16"/>
                <w:szCs w:val="16"/>
                <w:lang w:val="en-US"/>
              </w:rPr>
              <w:t>DK text</w:t>
            </w:r>
          </w:p>
        </w:tc>
      </w:tr>
      <w:tr w:rsidR="00876FBD" w:rsidRPr="00876FBD" w14:paraId="23DF2DE0" w14:textId="523BD08F" w:rsidTr="00CC3820">
        <w:tc>
          <w:tcPr>
            <w:tcW w:w="846" w:type="dxa"/>
          </w:tcPr>
          <w:p w14:paraId="1F2BFB47" w14:textId="36A8DF28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  <w:t>MeMo001</w:t>
            </w:r>
          </w:p>
        </w:tc>
        <w:tc>
          <w:tcPr>
            <w:tcW w:w="4819" w:type="dxa"/>
          </w:tcPr>
          <w:p w14:paraId="75539DF1" w14:textId="0F68FB75" w:rsidR="00876FBD" w:rsidRP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Root element must be Message.</w:t>
            </w:r>
          </w:p>
        </w:tc>
        <w:tc>
          <w:tcPr>
            <w:tcW w:w="3963" w:type="dxa"/>
          </w:tcPr>
          <w:p w14:paraId="5BBCD910" w14:textId="5E5CBEDC" w:rsidR="00876FBD" w:rsidRP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</w:rPr>
            </w:pPr>
            <w:r w:rsidRPr="00876FBD">
              <w:rPr>
                <w:rFonts w:ascii="Consolas" w:hAnsi="Consolas" w:cs="Consolas"/>
                <w:sz w:val="16"/>
                <w:szCs w:val="16"/>
                <w:highlight w:val="white"/>
              </w:rPr>
              <w:t xml:space="preserve">Rod elementet skal være </w:t>
            </w:r>
            <w:proofErr w:type="spellStart"/>
            <w:r w:rsidRPr="00876FBD">
              <w:rPr>
                <w:rFonts w:ascii="Consolas" w:hAnsi="Consolas" w:cs="Consolas"/>
                <w:sz w:val="16"/>
                <w:szCs w:val="16"/>
                <w:highlight w:val="white"/>
              </w:rPr>
              <w:t>m</w:t>
            </w:r>
            <w:r>
              <w:rPr>
                <w:rFonts w:ascii="Consolas" w:hAnsi="Consolas" w:cs="Consolas"/>
                <w:sz w:val="16"/>
                <w:szCs w:val="16"/>
                <w:highlight w:val="white"/>
              </w:rPr>
              <w:t>emo:Message</w:t>
            </w:r>
            <w:proofErr w:type="spellEnd"/>
          </w:p>
        </w:tc>
      </w:tr>
      <w:tr w:rsidR="00876FBD" w:rsidRPr="00876FBD" w14:paraId="72C15C69" w14:textId="76E00FDA" w:rsidTr="00CC3820">
        <w:tc>
          <w:tcPr>
            <w:tcW w:w="846" w:type="dxa"/>
          </w:tcPr>
          <w:p w14:paraId="43EF9FA6" w14:textId="04BDE012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  <w:t>MeMo002</w:t>
            </w:r>
          </w:p>
        </w:tc>
        <w:tc>
          <w:tcPr>
            <w:tcW w:w="4819" w:type="dxa"/>
          </w:tcPr>
          <w:p w14:paraId="5ACC82C3" w14:textId="5097FD45" w:rsidR="00876FBD" w:rsidRP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Document type must have </w:t>
            </w:r>
            <w:proofErr w:type="spell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</w:t>
            </w:r>
            <w:proofErr w:type="spellEnd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namespace.</w:t>
            </w:r>
          </w:p>
        </w:tc>
        <w:tc>
          <w:tcPr>
            <w:tcW w:w="3963" w:type="dxa"/>
          </w:tcPr>
          <w:p w14:paraId="0CCD249F" w14:textId="2712EDCB" w:rsidR="00876FBD" w:rsidRPr="00876FBD" w:rsidRDefault="00876FBD" w:rsidP="00876FBD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Dokumentet skal have memo </w:t>
            </w:r>
            <w:proofErr w:type="spell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n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amespace</w:t>
            </w:r>
            <w:proofErr w:type="spellEnd"/>
          </w:p>
        </w:tc>
      </w:tr>
      <w:tr w:rsidR="00876FBD" w:rsidRPr="00876FBD" w14:paraId="27DF75A8" w14:textId="35029625" w:rsidTr="00CC3820">
        <w:tc>
          <w:tcPr>
            <w:tcW w:w="846" w:type="dxa"/>
          </w:tcPr>
          <w:p w14:paraId="7F0325B9" w14:textId="208B02F8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MeMo003</w:t>
            </w:r>
          </w:p>
        </w:tc>
        <w:tc>
          <w:tcPr>
            <w:tcW w:w="4819" w:type="dxa"/>
          </w:tcPr>
          <w:p w14:paraId="36CB1488" w14:textId="2595570A" w:rsidR="00876FBD" w:rsidRP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If $</w:t>
            </w:r>
            <w:proofErr w:type="spell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messageType</w:t>
            </w:r>
            <w:proofErr w:type="spellEnd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"NEMSMS" [IS: '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76FBD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76FBD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messageType</w:t>
            </w:r>
            <w:proofErr w:type="spellEnd"/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76FBD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 then $notification may not be empty [IS: '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76FBD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76FBD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$notification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76FBD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76FBD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</w:t>
            </w:r>
          </w:p>
        </w:tc>
        <w:tc>
          <w:tcPr>
            <w:tcW w:w="3963" w:type="dxa"/>
          </w:tcPr>
          <w:p w14:paraId="3F46CDA0" w14:textId="37152C37" w:rsidR="00876FBD" w:rsidRPr="00876FBD" w:rsidRDefault="00876FBD" w:rsidP="00876FBD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proofErr w:type="spell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messageType</w:t>
            </w:r>
            <w:proofErr w:type="spellEnd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er ‘NEMSMS’ s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å skal notifikation være angivet</w:t>
            </w:r>
          </w:p>
        </w:tc>
      </w:tr>
      <w:tr w:rsidR="00876FBD" w:rsidRPr="00876FBD" w14:paraId="67B8D5E0" w14:textId="1A4B5835" w:rsidTr="00CC3820">
        <w:tc>
          <w:tcPr>
            <w:tcW w:w="846" w:type="dxa"/>
          </w:tcPr>
          <w:p w14:paraId="42B1761D" w14:textId="332A72F2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MeMo004</w:t>
            </w:r>
          </w:p>
        </w:tc>
        <w:tc>
          <w:tcPr>
            <w:tcW w:w="4819" w:type="dxa"/>
          </w:tcPr>
          <w:p w14:paraId="2D0D0656" w14:textId="30E7F192" w:rsidR="00876FBD" w:rsidRPr="00137B90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If $</w:t>
            </w:r>
            <w:proofErr w:type="spellStart"/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messageType</w:t>
            </w:r>
            <w:proofErr w:type="spellEnd"/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"DIGITALPOST" [IS: '</w:t>
            </w:r>
            <w:r w:rsidRPr="00137B90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137B90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137B90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137B90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messageType</w:t>
            </w:r>
            <w:proofErr w:type="spellEnd"/>
            <w:r w:rsidRPr="00137B90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137B90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137B90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then </w:t>
            </w:r>
            <w:proofErr w:type="spellStart"/>
            <w:proofErr w:type="gramStart"/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memo:MessageBody</w:t>
            </w:r>
            <w:proofErr w:type="spellEnd"/>
            <w:proofErr w:type="gramEnd"/>
            <w:r w:rsidRPr="00137B9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must exist.</w:t>
            </w:r>
          </w:p>
        </w:tc>
        <w:tc>
          <w:tcPr>
            <w:tcW w:w="3963" w:type="dxa"/>
          </w:tcPr>
          <w:p w14:paraId="57839E01" w14:textId="53F043A9" w:rsidR="00876FBD" w:rsidRPr="00876FBD" w:rsidRDefault="00876FBD" w:rsidP="00876FBD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proofErr w:type="spell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messageType</w:t>
            </w:r>
            <w:proofErr w:type="spellEnd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er ‘DIGITALPOST</w:t>
            </w:r>
            <w:proofErr w:type="gramStart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’</w:t>
            </w:r>
            <w:proofErr w:type="gramEnd"/>
            <w:r w:rsidRPr="00876FBD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s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å skal der være en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MessageBody</w:t>
            </w:r>
            <w:proofErr w:type="spellEnd"/>
          </w:p>
        </w:tc>
      </w:tr>
      <w:tr w:rsidR="00876FBD" w:rsidRPr="004001C7" w14:paraId="6D6491A0" w14:textId="6F516168" w:rsidTr="00CC3820">
        <w:tc>
          <w:tcPr>
            <w:tcW w:w="846" w:type="dxa"/>
          </w:tcPr>
          <w:p w14:paraId="38F1DAE7" w14:textId="28C5E778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9C644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</w:t>
            </w:r>
            <w:r w:rsidRPr="00876FBD"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  <w:t>00</w:t>
            </w:r>
            <w:r w:rsidRPr="00876FBD">
              <w:rPr>
                <w:rFonts w:ascii="Consolas" w:hAnsi="Consolas" w:cs="Consolas"/>
                <w:sz w:val="16"/>
                <w:szCs w:val="16"/>
                <w:lang w:val="en-US"/>
              </w:rPr>
              <w:t>5</w:t>
            </w:r>
          </w:p>
        </w:tc>
        <w:tc>
          <w:tcPr>
            <w:tcW w:w="4819" w:type="dxa"/>
          </w:tcPr>
          <w:p w14:paraId="3167924E" w14:textId="430F8125" w:rsidR="00876FBD" w:rsidRPr="004001C7" w:rsidRDefault="004001C7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memo:idType</w:t>
            </w:r>
            <w:proofErr w:type="spellEnd"/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andet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" (or any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capatilasation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thereof)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$Sender-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idType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then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memo:idTypeLabel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may not be empty [IS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$Sender-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idTypeLabel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</w:t>
            </w:r>
          </w:p>
        </w:tc>
        <w:tc>
          <w:tcPr>
            <w:tcW w:w="3963" w:type="dxa"/>
          </w:tcPr>
          <w:p w14:paraId="2012B2D7" w14:textId="6ABEA1E6" w:rsidR="00876FBD" w:rsidRPr="004001C7" w:rsidRDefault="004001C7" w:rsidP="00876FBD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Hvis afsender I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d er angivet til ”Andet” så skal ’label’ være udfyldt med navn på ID</w:t>
            </w:r>
          </w:p>
        </w:tc>
      </w:tr>
      <w:tr w:rsidR="00876FBD" w:rsidRPr="004001C7" w14:paraId="59DBA195" w14:textId="0863B6DA" w:rsidTr="00CC3820">
        <w:tc>
          <w:tcPr>
            <w:tcW w:w="846" w:type="dxa"/>
          </w:tcPr>
          <w:p w14:paraId="4633986B" w14:textId="7BA03038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MeMo006</w:t>
            </w:r>
          </w:p>
        </w:tc>
        <w:tc>
          <w:tcPr>
            <w:tcW w:w="4819" w:type="dxa"/>
          </w:tcPr>
          <w:p w14:paraId="446B0CEC" w14:textId="0610801B" w:rsidR="00876FBD" w:rsidRPr="004001C7" w:rsidRDefault="004001C7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memo:idType</w:t>
            </w:r>
            <w:proofErr w:type="spellEnd"/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andet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" (or any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capatilasation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thereof)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$Recipient-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idType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then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memo:idTypeLabel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may not be empty [IS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$Recipient-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idTypeLabel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</w:t>
            </w:r>
          </w:p>
        </w:tc>
        <w:tc>
          <w:tcPr>
            <w:tcW w:w="3963" w:type="dxa"/>
          </w:tcPr>
          <w:p w14:paraId="746A8D61" w14:textId="3AA36779" w:rsidR="00876FBD" w:rsidRPr="004001C7" w:rsidRDefault="004001C7" w:rsidP="00876FBD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modtager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I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d er angivet til ”Andet” så skal ’label’ være udfyldt med navn på ID</w:t>
            </w:r>
          </w:p>
        </w:tc>
      </w:tr>
      <w:tr w:rsidR="00876FBD" w:rsidRPr="004001C7" w14:paraId="11A98B64" w14:textId="36BEA751" w:rsidTr="00CC3820">
        <w:tc>
          <w:tcPr>
            <w:tcW w:w="846" w:type="dxa"/>
          </w:tcPr>
          <w:p w14:paraId="59D2C7E4" w14:textId="5E9F05CD" w:rsidR="00876FBD" w:rsidRDefault="00876FBD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MeMo007</w:t>
            </w:r>
          </w:p>
        </w:tc>
        <w:tc>
          <w:tcPr>
            <w:tcW w:w="4819" w:type="dxa"/>
          </w:tcPr>
          <w:p w14:paraId="064B4BDA" w14:textId="4B3183C9" w:rsidR="00876FBD" w:rsidRPr="004001C7" w:rsidRDefault="004001C7" w:rsidP="00876FBD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Allowed values for </w:t>
            </w:r>
            <w:proofErr w:type="spellStart"/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memo:idType</w:t>
            </w:r>
            <w:proofErr w:type="spellEnd"/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andet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" (or any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capatilasation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thereof), "CVR", "CPR"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$Sender-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idType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</w:t>
            </w:r>
          </w:p>
        </w:tc>
        <w:tc>
          <w:tcPr>
            <w:tcW w:w="3963" w:type="dxa"/>
          </w:tcPr>
          <w:p w14:paraId="4B25A99D" w14:textId="2C6F10C9" w:rsidR="00876FBD" w:rsidRPr="004001C7" w:rsidRDefault="004001C7" w:rsidP="00876FBD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Tilladte afsender </w:t>
            </w:r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ID typer</w:t>
            </w:r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r</w:t>
            </w:r>
            <w:r w:rsid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’CVR’, ’CPR’ eller ’Ander’</w:t>
            </w:r>
          </w:p>
        </w:tc>
      </w:tr>
      <w:tr w:rsidR="004001C7" w:rsidRPr="004001C7" w14:paraId="11B33E7D" w14:textId="7EE8C80B" w:rsidTr="00CC3820">
        <w:tc>
          <w:tcPr>
            <w:tcW w:w="846" w:type="dxa"/>
          </w:tcPr>
          <w:p w14:paraId="305540B7" w14:textId="473C2E9D" w:rsidR="004001C7" w:rsidRDefault="004001C7" w:rsidP="004001C7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MeMo008</w:t>
            </w:r>
          </w:p>
        </w:tc>
        <w:tc>
          <w:tcPr>
            <w:tcW w:w="4819" w:type="dxa"/>
          </w:tcPr>
          <w:p w14:paraId="51A06799" w14:textId="45998FEF" w:rsidR="004001C7" w:rsidRPr="004001C7" w:rsidRDefault="004001C7" w:rsidP="004001C7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Allowed values for </w:t>
            </w:r>
            <w:proofErr w:type="spellStart"/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memo:idType</w:t>
            </w:r>
            <w:proofErr w:type="spellEnd"/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andet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" (or any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capatilasation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thereof), "CVR", "CPR"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$Recipient-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idType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</w:t>
            </w:r>
          </w:p>
        </w:tc>
        <w:tc>
          <w:tcPr>
            <w:tcW w:w="3963" w:type="dxa"/>
          </w:tcPr>
          <w:p w14:paraId="434F504C" w14:textId="2984154A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Tilladte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modtager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ID typer</w:t>
            </w:r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r</w:t>
            </w:r>
            <w:r w:rsid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’CVR’, ’CPR’ eller ’Ander’</w:t>
            </w:r>
          </w:p>
        </w:tc>
      </w:tr>
      <w:tr w:rsidR="004001C7" w:rsidRPr="000C2112" w14:paraId="378BD4E7" w14:textId="54C848A7" w:rsidTr="00CC3820">
        <w:tc>
          <w:tcPr>
            <w:tcW w:w="846" w:type="dxa"/>
          </w:tcPr>
          <w:p w14:paraId="6DCCFC50" w14:textId="0A736296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MeMo009</w:t>
            </w:r>
          </w:p>
        </w:tc>
        <w:tc>
          <w:tcPr>
            <w:tcW w:w="4819" w:type="dxa"/>
          </w:tcPr>
          <w:p w14:paraId="6BF88178" w14:textId="53853B66" w:rsidR="004001C7" w:rsidRPr="004001C7" w:rsidRDefault="004001C7" w:rsidP="004001C7">
            <w:pPr>
              <w:rPr>
                <w:rFonts w:ascii="Consolas" w:hAnsi="Consolas" w:cs="Consolas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memo:reply</w:t>
            </w:r>
            <w:proofErr w:type="spellEnd"/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"true"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$reply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then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ReplyData-messageUUID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may not be empty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ReplyData-messageUUID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</w:t>
            </w:r>
          </w:p>
        </w:tc>
        <w:tc>
          <w:tcPr>
            <w:tcW w:w="3963" w:type="dxa"/>
          </w:tcPr>
          <w:p w14:paraId="22980EBA" w14:textId="309BD62A" w:rsidR="004001C7" w:rsidRPr="000C2112" w:rsidRDefault="000C2112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0C2112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Hvis en meddelelse kan b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esvares, skal der angives et </w:t>
            </w:r>
            <w:proofErr w:type="spellStart"/>
            <w:r w:rsid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messageUUID</w:t>
            </w:r>
            <w:proofErr w:type="spellEnd"/>
            <w:r w:rsid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under </w:t>
            </w:r>
            <w:proofErr w:type="spellStart"/>
            <w:r w:rsid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ReplyData</w:t>
            </w:r>
            <w:proofErr w:type="spellEnd"/>
          </w:p>
        </w:tc>
      </w:tr>
      <w:tr w:rsidR="004001C7" w:rsidRPr="00CC3820" w14:paraId="27583C6E" w14:textId="3E79CA2A" w:rsidTr="00CC3820">
        <w:tc>
          <w:tcPr>
            <w:tcW w:w="846" w:type="dxa"/>
          </w:tcPr>
          <w:p w14:paraId="41F2AC45" w14:textId="308EC969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10</w:t>
            </w:r>
          </w:p>
        </w:tc>
        <w:tc>
          <w:tcPr>
            <w:tcW w:w="4819" w:type="dxa"/>
          </w:tcPr>
          <w:p w14:paraId="15C7A6D7" w14:textId="184A1C99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Allowed values for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are 'AFTALE', 'SELVBETJENING', 'BETALING', 'INFORMATION', 'UNDERSKRIV', 'BEKRAEFT', 'FORBEREDELSE', 'TILMELDING'[IS: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actionCodeMain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614D89DE" w14:textId="7B1C0C96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proofErr w:type="spellStart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ActionCode</w:t>
            </w:r>
            <w:proofErr w:type="spellEnd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i relation til hoveddokumentet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skal have en a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f følgende værdier: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'AFTALE', 'SELVBETJENING', 'BETALING', 'INFORMATION', 'UNDERSKRIV', 'BEKRAEFT', 'FORBEREDELSE'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eller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'TILMELDING'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</w:p>
        </w:tc>
      </w:tr>
      <w:tr w:rsidR="004001C7" w:rsidRPr="00CC3820" w14:paraId="3A0D086F" w14:textId="76AEF6F7" w:rsidTr="00CC3820">
        <w:tc>
          <w:tcPr>
            <w:tcW w:w="846" w:type="dxa"/>
          </w:tcPr>
          <w:p w14:paraId="7705AB4A" w14:textId="295583B9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11</w:t>
            </w:r>
          </w:p>
        </w:tc>
        <w:tc>
          <w:tcPr>
            <w:tcW w:w="4819" w:type="dxa"/>
          </w:tcPr>
          <w:p w14:paraId="2F891C3C" w14:textId="6DA8AB48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refers to any "link" action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actionCodeMain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then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EntryPoint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may not be empty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urlMain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31456275" w14:textId="5DF4B325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proofErr w:type="spellStart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ActionCode</w:t>
            </w:r>
            <w:proofErr w:type="spellEnd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i relation til hoveddokumentet er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en a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f følgende værdier: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'SELVBETJENING', 'BETALING', 'INFORMATION', 'UNDERSKRIV', 'BEKRAEFT', 'FORBEREDELSE'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eller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'TILMELDING'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skal der være tilknyttet en url under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EntryPoint</w:t>
            </w:r>
            <w:proofErr w:type="spellEnd"/>
          </w:p>
        </w:tc>
      </w:tr>
      <w:tr w:rsidR="004001C7" w:rsidRPr="00CC3820" w14:paraId="2950E390" w14:textId="4DDEFEBD" w:rsidTr="00CC3820">
        <w:tc>
          <w:tcPr>
            <w:tcW w:w="846" w:type="dxa"/>
          </w:tcPr>
          <w:p w14:paraId="5DF2E205" w14:textId="1F3B3B84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12</w:t>
            </w:r>
          </w:p>
        </w:tc>
        <w:tc>
          <w:tcPr>
            <w:tcW w:w="4819" w:type="dxa"/>
          </w:tcPr>
          <w:p w14:paraId="49D5C770" w14:textId="2F290304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"AFTALE" then Reservation may not be empty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reservationMain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7EDF8980" w14:textId="760E3A70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proofErr w:type="spellStart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ActionCode</w:t>
            </w:r>
            <w:proofErr w:type="spellEnd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 relation til hoveddokumentet er ’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AFTALE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’ skal der være tilknyttet en Reservation klasse</w:t>
            </w:r>
          </w:p>
        </w:tc>
      </w:tr>
      <w:tr w:rsidR="004001C7" w:rsidRPr="00CC3820" w14:paraId="38B9D987" w14:textId="60AAE278" w:rsidTr="00CC3820">
        <w:tc>
          <w:tcPr>
            <w:tcW w:w="846" w:type="dxa"/>
          </w:tcPr>
          <w:p w14:paraId="0AB9E41C" w14:textId="3118159D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13</w:t>
            </w:r>
          </w:p>
        </w:tc>
        <w:tc>
          <w:tcPr>
            <w:tcW w:w="4819" w:type="dxa"/>
          </w:tcPr>
          <w:p w14:paraId="1870C171" w14:textId="76CB0FB2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Allowed values for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are 'AFTALE', 'SELVBETJENING', 'BETALING', 'INFORMATION', 'UNDERSKRIV', 'BEKRAEFT', 'FORBEREDELSE', 'TILMELDING'[IS: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actionCodeAdd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16BEEFE3" w14:textId="71F1A6A9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proofErr w:type="spellStart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ActionCode</w:t>
            </w:r>
            <w:proofErr w:type="spellEnd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i relation til bilag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skal have en a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f følgende værdier: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'AFTALE', 'SELVBETJENING', 'BETALING', 'INFORMATION', 'UNDERSKRIV', 'BEKRAEFT', 'FORBEREDELSE'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eller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'TILMELDING'</w:t>
            </w:r>
          </w:p>
        </w:tc>
      </w:tr>
      <w:tr w:rsidR="004001C7" w:rsidRPr="00CC3820" w14:paraId="6ADA449A" w14:textId="36058639" w:rsidTr="00CC3820">
        <w:tc>
          <w:tcPr>
            <w:tcW w:w="846" w:type="dxa"/>
          </w:tcPr>
          <w:p w14:paraId="5FBCDCED" w14:textId="66A99446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14</w:t>
            </w:r>
          </w:p>
        </w:tc>
        <w:tc>
          <w:tcPr>
            <w:tcW w:w="4819" w:type="dxa"/>
          </w:tcPr>
          <w:p w14:paraId="6B7461D6" w14:textId="3A11F6E2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refers to any "link" action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actionCodeAdd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then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EntryPoint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may not be empty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urlAdd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0CFAF960" w14:textId="3CBB37DA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proofErr w:type="spellStart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ActionCode</w:t>
            </w:r>
            <w:proofErr w:type="spellEnd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i relation til bilag er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en a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f følgende værdier: 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'SELVBETJENING', 'BETALING', 'INFORMATION', 'UNDERSKRIV', 'BEKRAEFT', 'FORBEREDELSE'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eller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'TILMELDING'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skal der være tilknyttet en url under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EntryPoint</w:t>
            </w:r>
            <w:proofErr w:type="spellEnd"/>
          </w:p>
        </w:tc>
      </w:tr>
      <w:tr w:rsidR="004001C7" w:rsidRPr="00CC3820" w14:paraId="1F6EC0EC" w14:textId="133D81FD" w:rsidTr="00CC3820">
        <w:tc>
          <w:tcPr>
            <w:tcW w:w="846" w:type="dxa"/>
          </w:tcPr>
          <w:p w14:paraId="19B2B2C3" w14:textId="6A4F9D62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15</w:t>
            </w:r>
          </w:p>
        </w:tc>
        <w:tc>
          <w:tcPr>
            <w:tcW w:w="4819" w:type="dxa"/>
          </w:tcPr>
          <w:p w14:paraId="7780B362" w14:textId="4D1A4698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If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ActionCode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= "AFTALE" then Reservation may not be empty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reservationAdd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39B07D89" w14:textId="1E3221B8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Hvis </w:t>
            </w:r>
            <w:proofErr w:type="spellStart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ActionCode</w:t>
            </w:r>
            <w:proofErr w:type="spellEnd"/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 relation til bilag er ’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AFTALE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’ skal der være tilknyttet en Reservation klasse</w:t>
            </w:r>
          </w:p>
        </w:tc>
      </w:tr>
      <w:tr w:rsidR="004001C7" w:rsidRPr="00CC3820" w14:paraId="77234E7C" w14:textId="42CCB435" w:rsidTr="00CC3820">
        <w:tc>
          <w:tcPr>
            <w:tcW w:w="846" w:type="dxa"/>
          </w:tcPr>
          <w:p w14:paraId="57281CFD" w14:textId="4712CC87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16</w:t>
            </w:r>
          </w:p>
        </w:tc>
        <w:tc>
          <w:tcPr>
            <w:tcW w:w="4819" w:type="dxa"/>
          </w:tcPr>
          <w:p w14:paraId="38ECFFEF" w14:textId="6D7FBE3A" w:rsidR="004001C7" w:rsidRPr="004001C7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Allowed Encoding formats for the Main document are text, </w:t>
            </w:r>
            <w:proofErr w:type="gram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pdf</w:t>
            </w:r>
            <w:proofErr w:type="gram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 or html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encodingFormat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422A1B03" w14:textId="53AE843E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Kun følgende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fil</w:t>
            </w: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formater er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tilladte for hoveddokumentet: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text</w:t>
            </w:r>
            <w:proofErr w:type="spellEnd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, html og pdf</w:t>
            </w:r>
          </w:p>
        </w:tc>
      </w:tr>
      <w:tr w:rsidR="004001C7" w14:paraId="2D04F22C" w14:textId="645B200C" w:rsidTr="00CC3820">
        <w:tc>
          <w:tcPr>
            <w:tcW w:w="846" w:type="dxa"/>
          </w:tcPr>
          <w:p w14:paraId="490848FC" w14:textId="5D6C3BFA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17</w:t>
            </w:r>
          </w:p>
        </w:tc>
        <w:tc>
          <w:tcPr>
            <w:tcW w:w="4819" w:type="dxa"/>
          </w:tcPr>
          <w:p w14:paraId="5DE4C921" w14:textId="3A0F3E5F" w:rsidR="004001C7" w:rsidRPr="00137B90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The Encoding format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encodingFormat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is not allowed for Additional 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douments</w:t>
            </w:r>
            <w:proofErr w:type="spellEnd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See separate list of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allowed</w:t>
            </w:r>
            <w:proofErr w:type="spellEnd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formats.</w:t>
            </w:r>
          </w:p>
        </w:tc>
        <w:tc>
          <w:tcPr>
            <w:tcW w:w="3963" w:type="dxa"/>
          </w:tcPr>
          <w:p w14:paraId="16E96406" w14:textId="3DB42151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Kun udvalgte filformater er t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illadte for bilag (se separat liste)</w:t>
            </w:r>
          </w:p>
        </w:tc>
      </w:tr>
      <w:tr w:rsidR="004001C7" w14:paraId="60ED51F5" w14:textId="12AEF0BB" w:rsidTr="00CC3820">
        <w:tc>
          <w:tcPr>
            <w:tcW w:w="846" w:type="dxa"/>
          </w:tcPr>
          <w:p w14:paraId="17BED174" w14:textId="33A7C869" w:rsidR="004001C7" w:rsidRPr="00202819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202819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MeMo0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18</w:t>
            </w:r>
          </w:p>
        </w:tc>
        <w:tc>
          <w:tcPr>
            <w:tcW w:w="4819" w:type="dxa"/>
          </w:tcPr>
          <w:p w14:paraId="0E7606BE" w14:textId="13126D70" w:rsidR="004001C7" w:rsidRPr="00137B90" w:rsidRDefault="004001C7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The Encoding format [IS: '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4001C7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encodingFormat</w:t>
            </w:r>
            <w:proofErr w:type="spellEnd"/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4001C7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4001C7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4001C7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is not allowed for Technical documents. 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See separate list of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allowed</w:t>
            </w:r>
            <w:proofErr w:type="spellEnd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formats.</w:t>
            </w:r>
          </w:p>
        </w:tc>
        <w:tc>
          <w:tcPr>
            <w:tcW w:w="3963" w:type="dxa"/>
          </w:tcPr>
          <w:p w14:paraId="5C55F266" w14:textId="01D894A5" w:rsidR="004001C7" w:rsidRPr="00CC3820" w:rsidRDefault="00CC3820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CC3820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Kun udvalgte filformater er t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illadte for tekniske dokumenter (se separat liste)</w:t>
            </w:r>
          </w:p>
        </w:tc>
      </w:tr>
      <w:tr w:rsidR="00B7246B" w14:paraId="268F1201" w14:textId="77777777" w:rsidTr="00CC3820">
        <w:tc>
          <w:tcPr>
            <w:tcW w:w="846" w:type="dxa"/>
          </w:tcPr>
          <w:p w14:paraId="6853CE6E" w14:textId="7B4B8964" w:rsidR="00B7246B" w:rsidRPr="00B7246B" w:rsidRDefault="00B7246B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lastRenderedPageBreak/>
              <w:t>MeMo019</w:t>
            </w:r>
          </w:p>
        </w:tc>
        <w:tc>
          <w:tcPr>
            <w:tcW w:w="4819" w:type="dxa"/>
          </w:tcPr>
          <w:p w14:paraId="72235229" w14:textId="1BE2B0AD" w:rsidR="00B7246B" w:rsidRPr="00B7246B" w:rsidRDefault="00B7246B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B7246B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The post type [IS: '</w:t>
            </w:r>
            <w:r w:rsidRPr="00B7246B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B7246B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B7246B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B7246B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B7246B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B7246B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postType</w:t>
            </w:r>
            <w:proofErr w:type="spellEnd"/>
            <w:r w:rsidRPr="00B7246B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B7246B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B7246B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B7246B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'] is not allowed for </w:t>
            </w:r>
            <w:proofErr w:type="spellStart"/>
            <w:r w:rsidRPr="00B7246B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postType</w:t>
            </w:r>
            <w:proofErr w:type="spellEnd"/>
            <w:r w:rsidRPr="00B7246B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 xml:space="preserve">. </w:t>
            </w:r>
            <w:proofErr w:type="gram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It must</w:t>
            </w:r>
            <w:proofErr w:type="gramEnd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be</w:t>
            </w:r>
            <w:proofErr w:type="spellEnd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either</w:t>
            </w:r>
            <w:proofErr w:type="spellEnd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"MYNDIGHEDSPOST" or "VIRKSOMHEDSPOST".</w:t>
            </w:r>
          </w:p>
        </w:tc>
        <w:tc>
          <w:tcPr>
            <w:tcW w:w="3963" w:type="dxa"/>
          </w:tcPr>
          <w:p w14:paraId="5013E6EE" w14:textId="1CC03DD4" w:rsidR="00B7246B" w:rsidRPr="00CC3820" w:rsidRDefault="00B7246B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Posttypen kan være enten ”VIRKSOMHEDSPOST” eller ”MYNDIGHEDSPOST”</w:t>
            </w:r>
          </w:p>
        </w:tc>
      </w:tr>
      <w:tr w:rsidR="008A0F24" w:rsidRPr="008A0F24" w14:paraId="67FD8B86" w14:textId="77777777" w:rsidTr="00CC3820">
        <w:tc>
          <w:tcPr>
            <w:tcW w:w="846" w:type="dxa"/>
          </w:tcPr>
          <w:p w14:paraId="4BB51CAD" w14:textId="41C61F86" w:rsid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MeMo020</w:t>
            </w:r>
          </w:p>
        </w:tc>
        <w:tc>
          <w:tcPr>
            <w:tcW w:w="4819" w:type="dxa"/>
          </w:tcPr>
          <w:p w14:paraId="7E19F694" w14:textId="50B978B3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 CVR-number must be exactly 8 numeric characters [The value of Sender CVR number is: '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A0F24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$Sender-id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451594E2" w14:textId="70FF0982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Afsender CVR-nummer skal v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ære præcis 8 </w:t>
            </w:r>
            <w:r w:rsidR="00905CE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karakterer</w:t>
            </w:r>
          </w:p>
        </w:tc>
      </w:tr>
      <w:tr w:rsidR="008A0F24" w:rsidRPr="008A0F24" w14:paraId="293CF6ED" w14:textId="77777777" w:rsidTr="00CC3820">
        <w:tc>
          <w:tcPr>
            <w:tcW w:w="846" w:type="dxa"/>
          </w:tcPr>
          <w:p w14:paraId="74737233" w14:textId="04BA11AD" w:rsid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MeMo021</w:t>
            </w:r>
          </w:p>
        </w:tc>
        <w:tc>
          <w:tcPr>
            <w:tcW w:w="4819" w:type="dxa"/>
          </w:tcPr>
          <w:p w14:paraId="0BF10BA9" w14:textId="32F50EB8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 CPR-number must be exactly 10 numeric characters [The value of Sender CPR number is: '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A0F24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$Sender-id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3959130F" w14:textId="43CADC13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Afsender C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P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R-nummer skal v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ære præcis 10 </w:t>
            </w:r>
            <w:r w:rsidR="00905CE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karakterer</w:t>
            </w:r>
          </w:p>
        </w:tc>
      </w:tr>
      <w:tr w:rsidR="008A0F24" w:rsidRPr="008A0F24" w14:paraId="67609A16" w14:textId="77777777" w:rsidTr="00CC3820">
        <w:tc>
          <w:tcPr>
            <w:tcW w:w="846" w:type="dxa"/>
          </w:tcPr>
          <w:p w14:paraId="37F627FD" w14:textId="1C107616" w:rsid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MeMo022</w:t>
            </w:r>
          </w:p>
        </w:tc>
        <w:tc>
          <w:tcPr>
            <w:tcW w:w="4819" w:type="dxa"/>
          </w:tcPr>
          <w:p w14:paraId="7968E634" w14:textId="568B5D0A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 CVR-number must be exactly 8 numeric characters [The value of Recipient CVR number is: '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A0F24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$Recipient-id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48545C2A" w14:textId="67CAA762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Modtager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CVR-nummer skal v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ære præcis 8 </w:t>
            </w:r>
            <w:r w:rsidR="00905CE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karakterer</w:t>
            </w:r>
          </w:p>
        </w:tc>
      </w:tr>
      <w:tr w:rsidR="008A0F24" w:rsidRPr="008A0F24" w14:paraId="40A1CFBE" w14:textId="77777777" w:rsidTr="00CC3820">
        <w:tc>
          <w:tcPr>
            <w:tcW w:w="846" w:type="dxa"/>
          </w:tcPr>
          <w:p w14:paraId="0390D541" w14:textId="329FBBA9" w:rsid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MeMo023</w:t>
            </w:r>
          </w:p>
        </w:tc>
        <w:tc>
          <w:tcPr>
            <w:tcW w:w="4819" w:type="dxa"/>
          </w:tcPr>
          <w:p w14:paraId="6651C9FF" w14:textId="4EFB9B73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 CPR-number must be exactly 10 numeric characters [The value of Recipient CPR number is: '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A0F24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$Recipient-id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6ABF1BFE" w14:textId="405253E9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Modtager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C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P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R-nummer skal v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ære præcis 10 </w:t>
            </w:r>
            <w:r w:rsidR="00905CE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karakterer</w:t>
            </w:r>
          </w:p>
        </w:tc>
      </w:tr>
      <w:tr w:rsidR="008A0F24" w:rsidRPr="008A0F24" w14:paraId="4F524E90" w14:textId="77777777" w:rsidTr="00CC3820">
        <w:tc>
          <w:tcPr>
            <w:tcW w:w="846" w:type="dxa"/>
          </w:tcPr>
          <w:p w14:paraId="31B52BD0" w14:textId="7266BF81" w:rsid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MeMo024</w:t>
            </w:r>
          </w:p>
        </w:tc>
        <w:tc>
          <w:tcPr>
            <w:tcW w:w="4819" w:type="dxa"/>
          </w:tcPr>
          <w:p w14:paraId="0E5E8E9A" w14:textId="57F1FEA3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 CVR-number must be exactly 8 numeric characters [The value of Content Data CVR number is: '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A0F24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ContentData-cvr</w:t>
            </w:r>
            <w:proofErr w:type="spellEnd"/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5C915AB9" w14:textId="479E442B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ContentData</w:t>
            </w:r>
            <w:proofErr w:type="spellEnd"/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CVR-nummer skal v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ære præcis 8 </w:t>
            </w:r>
            <w:r w:rsidR="00905CE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karakterer</w:t>
            </w:r>
          </w:p>
        </w:tc>
      </w:tr>
      <w:tr w:rsidR="008A0F24" w:rsidRPr="008A0F24" w14:paraId="6DC5549F" w14:textId="77777777" w:rsidTr="00CC3820">
        <w:tc>
          <w:tcPr>
            <w:tcW w:w="846" w:type="dxa"/>
          </w:tcPr>
          <w:p w14:paraId="0D91595C" w14:textId="1F15D79E" w:rsid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MeMo025</w:t>
            </w:r>
          </w:p>
        </w:tc>
        <w:tc>
          <w:tcPr>
            <w:tcW w:w="4819" w:type="dxa"/>
          </w:tcPr>
          <w:p w14:paraId="1C1DE23C" w14:textId="37C122B9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</w:pP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A CPR-number must be exactly 10 numeric characters [The value of Content Data CPR number is: '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8A0F24">
              <w:rPr>
                <w:rFonts w:ascii="Consolas" w:hAnsi="Consolas" w:cs="Consolas"/>
                <w:color w:val="800000"/>
                <w:sz w:val="16"/>
                <w:szCs w:val="16"/>
                <w:highlight w:val="white"/>
                <w:lang w:val="en-US"/>
              </w:rPr>
              <w:t>value-of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select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$</w:t>
            </w:r>
            <w:proofErr w:type="spellStart"/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ContentData-cpr</w:t>
            </w:r>
            <w:proofErr w:type="spellEnd"/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8A0F24">
              <w:rPr>
                <w:rFonts w:ascii="Consolas" w:hAnsi="Consolas" w:cs="Consolas"/>
                <w:color w:val="FF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8A0F24">
              <w:rPr>
                <w:rFonts w:ascii="Consolas" w:hAnsi="Consolas" w:cs="Consolas"/>
                <w:color w:val="0000FF"/>
                <w:sz w:val="16"/>
                <w:szCs w:val="16"/>
                <w:highlight w:val="white"/>
                <w:lang w:val="en-US"/>
              </w:rPr>
              <w:t>/&gt;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  <w:lang w:val="en-US"/>
              </w:rPr>
              <w:t>'].</w:t>
            </w:r>
          </w:p>
        </w:tc>
        <w:tc>
          <w:tcPr>
            <w:tcW w:w="3963" w:type="dxa"/>
          </w:tcPr>
          <w:p w14:paraId="417CDA09" w14:textId="1BFF7775" w:rsidR="008A0F24" w:rsidRPr="008A0F24" w:rsidRDefault="008A0F24" w:rsidP="004001C7">
            <w:pP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ContentData</w:t>
            </w:r>
            <w:proofErr w:type="spellEnd"/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 C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P</w:t>
            </w:r>
            <w:r w:rsidRPr="008A0F24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R-nummer skal v</w:t>
            </w:r>
            <w:r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 xml:space="preserve">ære præcis 10 </w:t>
            </w:r>
            <w:r w:rsidR="00905CE1">
              <w:rPr>
                <w:rFonts w:ascii="Consolas" w:hAnsi="Consolas" w:cs="Consolas"/>
                <w:color w:val="000000"/>
                <w:sz w:val="16"/>
                <w:szCs w:val="16"/>
                <w:highlight w:val="white"/>
              </w:rPr>
              <w:t>karakterer</w:t>
            </w:r>
          </w:p>
        </w:tc>
      </w:tr>
    </w:tbl>
    <w:p w14:paraId="3EC86AD6" w14:textId="77777777" w:rsidR="00202819" w:rsidRPr="008A0F24" w:rsidRDefault="00202819"/>
    <w:sectPr w:rsidR="00202819" w:rsidRPr="008A0F2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19"/>
    <w:rsid w:val="000C2112"/>
    <w:rsid w:val="00137B90"/>
    <w:rsid w:val="00202819"/>
    <w:rsid w:val="0033541B"/>
    <w:rsid w:val="004001C7"/>
    <w:rsid w:val="00876FBD"/>
    <w:rsid w:val="008A0F24"/>
    <w:rsid w:val="00905CE1"/>
    <w:rsid w:val="009C6441"/>
    <w:rsid w:val="00B7246B"/>
    <w:rsid w:val="00BF620D"/>
    <w:rsid w:val="00CC3820"/>
    <w:rsid w:val="00C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FEB5"/>
  <w15:chartTrackingRefBased/>
  <w15:docId w15:val="{FC8CEBD2-8AE3-4A33-9BDB-27EB9C22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9C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76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76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Dahl Skovhus - mySupply</dc:creator>
  <cp:keywords/>
  <dc:description/>
  <cp:lastModifiedBy>Charlotte Dahl Skovhus - mySupply</cp:lastModifiedBy>
  <cp:revision>2</cp:revision>
  <dcterms:created xsi:type="dcterms:W3CDTF">2021-04-12T12:33:00Z</dcterms:created>
  <dcterms:modified xsi:type="dcterms:W3CDTF">2021-04-12T12:33:00Z</dcterms:modified>
</cp:coreProperties>
</file>